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0" w:name="bookmark0"/>
      <w:r>
        <w:rPr>
          <w:color w:val="231F2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Žiadosť </w:t>
      </w:r>
      <w:r>
        <w:rPr>
          <w:color w:val="231F2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o prijatie </w:t>
      </w:r>
      <w:r>
        <w:rPr>
          <w:color w:val="231F2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dieťaťa </w:t>
      </w:r>
      <w:r>
        <w:rPr>
          <w:color w:val="231F2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na </w:t>
      </w:r>
      <w:r>
        <w:rPr>
          <w:color w:val="231F20"/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predprimárne vzdelávanie</w:t>
      </w:r>
      <w:bookmarkEnd w:id="0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</w:rPr>
        <w:t xml:space="preserve">uvedie sa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názov </w:t>
      </w:r>
      <w:r>
        <w:rPr>
          <w:spacing w:val="0"/>
          <w:w w:val="100"/>
          <w:position w:val="0"/>
          <w:shd w:val="clear" w:color="auto" w:fill="auto"/>
        </w:rPr>
        <w:t xml:space="preserve">a adresa materskej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školy</w:t>
        <w:br/>
      </w:r>
      <w:r>
        <w:rPr>
          <w:spacing w:val="0"/>
          <w:w w:val="100"/>
          <w:position w:val="0"/>
          <w:shd w:val="clear" w:color="auto" w:fill="auto"/>
        </w:rPr>
        <w:t xml:space="preserve">uvedie sa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požadovaný dátum </w:t>
      </w:r>
      <w:r>
        <w:rPr>
          <w:spacing w:val="0"/>
          <w:w w:val="100"/>
          <w:position w:val="0"/>
          <w:shd w:val="clear" w:color="auto" w:fill="auto"/>
        </w:rPr>
        <w:t xml:space="preserve">prijatia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dieťaťa </w:t>
      </w:r>
      <w:r>
        <w:rPr>
          <w:spacing w:val="0"/>
          <w:w w:val="100"/>
          <w:position w:val="0"/>
          <w:shd w:val="clear" w:color="auto" w:fill="auto"/>
        </w:rPr>
        <w:t xml:space="preserve">do materskej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školy</w:t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26" w:val="left"/>
        </w:tabs>
        <w:bidi w:val="0"/>
        <w:spacing w:before="0" w:after="80" w:line="240" w:lineRule="auto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Údaje dieťaťa</w:t>
      </w:r>
      <w:bookmarkEnd w:id="2"/>
    </w:p>
    <w:tbl>
      <w:tblPr>
        <w:tblOverlap w:val="never"/>
        <w:jc w:val="center"/>
        <w:tblLayout w:type="fixed"/>
      </w:tblPr>
      <w:tblGrid>
        <w:gridCol w:w="2736"/>
        <w:gridCol w:w="4608"/>
        <w:gridCol w:w="2952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Priezvisko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Rodné priezvisko</w:t>
            </w: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Dátum narodenia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Miesto narodenia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Adresa trvalého pobytu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6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PSČ: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Adresa miesta, kde sa dieťa obvykle zdržiava (ak sa nezdržiava na adrese trvalého pobytu)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sk-SK" w:eastAsia="sk-SK" w:bidi="sk-SK"/>
              </w:rPr>
              <w:footnoteReference w:id="2"/>
            </w: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6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PSČ: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Rodné číslo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Štátna príslušnosť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Národnosť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Primárny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footnoteReference w:id="3"/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 xml:space="preserve">) </w:t>
            </w: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materinský jazyk</w:t>
            </w:r>
          </w:p>
        </w:tc>
      </w:tr>
      <w:tr>
        <w:trPr>
          <w:trHeight w:val="418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Iný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footnoteReference w:id="4"/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 xml:space="preserve">) </w:t>
            </w: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materinský jazyk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6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Údaje zákonných zástupcov dieťaťa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alebo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zástupcu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zariadenia</w:t>
      </w:r>
      <w:bookmarkEnd w:id="4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ZÁKONNÝ ZÁSTUPCA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1</w:t>
      </w:r>
      <w:bookmarkEnd w:id="6"/>
    </w:p>
    <w:tbl>
      <w:tblPr>
        <w:tblOverlap w:val="never"/>
        <w:jc w:val="center"/>
        <w:tblLayout w:type="fixed"/>
      </w:tblPr>
      <w:tblGrid>
        <w:gridCol w:w="2731"/>
        <w:gridCol w:w="4608"/>
        <w:gridCol w:w="2952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Priezvisko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Titul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Rodné číslo alebo dátum narodenia, ak ide o cudzinca: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Miesto narodenia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Adresa bydliska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111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i w:val="0"/>
                <w:iCs w:val="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sk-SK" w:eastAsia="sk-SK" w:bidi="sk-SK"/>
              </w:rPr>
              <w:tab/>
            </w:r>
          </w:p>
        </w:tc>
      </w:tr>
      <w:tr>
        <w:trPr>
          <w:trHeight w:val="29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73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 xml:space="preserve">PSČ: </w:t>
            </w:r>
            <w:r>
              <w:rPr>
                <w:i w:val="0"/>
                <w:iCs w:val="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hyphen" w:pos="254" w:val="left"/>
                <w:tab w:leader="hyphen" w:pos="528" w:val="left"/>
                <w:tab w:leader="hyphen" w:pos="806" w:val="left"/>
                <w:tab w:leader="hyphen" w:pos="10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i w:val="0"/>
                <w:iCs w:val="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sk-SK" w:eastAsia="sk-SK" w:bidi="sk-SK"/>
              </w:rPr>
              <w:tab/>
              <w:tab/>
              <w:tab/>
              <w:tab/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Kontakt na účely komunikácie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footnoteReference w:id="5"/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Korešpondenčná adresa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footnoteReference w:id="6"/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PSČ: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Číslo elektronickej schránky (v tvare E000000000):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Telefón: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Email: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Vzťah voči dieťaťu (označte):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395" w:val="left"/>
                <w:tab w:pos="4555" w:val="left"/>
                <w:tab w:pos="5280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Otec</w:t>
              <w:tab/>
              <w:t>Matka</w:t>
              <w:tab/>
              <w:t>iný</w:t>
              <w:tab/>
              <w:t>Uveďte aký: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footnoteReference w:id="7"/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8" w:name="bookmark8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ZÁKONNÝ ZÁSTUPCA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2</w:t>
      </w:r>
      <w:bookmarkEnd w:id="8"/>
    </w:p>
    <w:tbl>
      <w:tblPr>
        <w:tblOverlap w:val="never"/>
        <w:jc w:val="center"/>
        <w:tblLayout w:type="fixed"/>
      </w:tblPr>
      <w:tblGrid>
        <w:gridCol w:w="2731"/>
        <w:gridCol w:w="4608"/>
        <w:gridCol w:w="2952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Priezvisko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Titul</w:t>
            </w:r>
          </w:p>
        </w:tc>
      </w:tr>
      <w:tr>
        <w:trPr>
          <w:trHeight w:val="40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Rodné číslo alebo dátum narodenia, ak ide o cudzinca: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Miesto narodenia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Adresa bydliska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PSČ: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Kontakt na účely komunikácie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t>4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Korešpondenčná adresa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t>5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84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PSČ: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gridSpan w:val="2"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Číslo elektronickej schránky (v tvare E000000000):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Telefón: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Email: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Vzťah voči dieťaťu (označte):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395" w:val="left"/>
                <w:tab w:pos="4555" w:val="left"/>
                <w:tab w:pos="5266" w:val="left"/>
              </w:tabs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Otec</w:t>
              <w:tab/>
              <w:t>Matka</w:t>
              <w:tab/>
              <w:t>iný</w:t>
              <w:tab/>
              <w:t>Uveďte aký: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sk-SK" w:eastAsia="sk-SK" w:bidi="sk-SK"/>
              </w:rPr>
              <w:t>6</w:t>
            </w: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)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10" w:name="bookmark10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ZÁSTUPCA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ZARIADENIA</w:t>
      </w:r>
      <w:bookmarkEnd w:id="10"/>
    </w:p>
    <w:tbl>
      <w:tblPr>
        <w:tblOverlap w:val="never"/>
        <w:jc w:val="center"/>
        <w:tblLayout w:type="fixed"/>
      </w:tblPr>
      <w:tblGrid>
        <w:gridCol w:w="2731"/>
        <w:gridCol w:w="4603"/>
        <w:gridCol w:w="2957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Meno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Priezvisko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Titul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Názov zariadenia: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Adresa zariadenia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Ulica a číslo: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730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 xml:space="preserve">PSČ: </w:t>
            </w:r>
            <w:r>
              <w:rPr>
                <w:i w:val="0"/>
                <w:iCs w:val="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ab/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107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i w:val="0"/>
                <w:iCs w:val="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sk-SK" w:eastAsia="sk-SK" w:bidi="sk-SK"/>
              </w:rPr>
              <w:tab/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Obec/mesto: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Štát: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Číslo elektronickej schránky (v tvare E000000000):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Telefón: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 w:val="0"/>
                <w:iCs w:val="0"/>
                <w:color w:val="020404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sk-SK" w:eastAsia="sk-SK" w:bidi="sk-SK"/>
              </w:rPr>
              <w:t>Email: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19" w:line="1" w:lineRule="exact"/>
      </w:pP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120" w:line="240" w:lineRule="auto"/>
        <w:ind w:left="0" w:right="0" w:firstLine="0"/>
        <w:jc w:val="left"/>
      </w:pPr>
      <w:bookmarkStart w:id="12" w:name="bookmark12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Doplňujúce údaje</w:t>
      </w:r>
      <w:bookmarkEnd w:id="12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Žiadam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 prijatie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dieťaťa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na</w:t>
      </w:r>
    </w:p>
    <w:p>
      <w:pPr>
        <w:pStyle w:val="Style2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line="240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poldennú výchovu a vzde lávanie</w:t>
      </w:r>
    </w:p>
    <w:p>
      <w:pPr>
        <w:pStyle w:val="Style2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120" w:line="240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celodennú výchovu a vzdelávanie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Predprimárne vzdelávanie žiadam dieťaťu poskytovať v</w:t>
      </w:r>
      <w:r>
        <w:rPr>
          <w:spacing w:val="0"/>
          <w:w w:val="100"/>
          <w:position w:val="0"/>
          <w:shd w:val="clear" w:color="auto" w:fill="auto"/>
          <w:vertAlign w:val="superscript"/>
          <w:lang w:val="sk-SK" w:eastAsia="sk-SK" w:bidi="sk-SK"/>
        </w:rPr>
        <w:footnoteReference w:id="8"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)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slovenskom jazyku</w:t>
      </w:r>
    </w:p>
    <w:p>
      <w:pPr>
        <w:pStyle w:val="Style2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  <w:tab w:leader="dot" w:pos="7996" w:val="left"/>
        </w:tabs>
        <w:bidi w:val="0"/>
        <w:spacing w:before="0" w:line="240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jazyku príslušnej národnostnej menšiny</w:t>
      </w:r>
      <w:r>
        <w:rPr>
          <w:spacing w:val="0"/>
          <w:w w:val="100"/>
          <w:position w:val="0"/>
          <w:shd w:val="clear" w:color="auto" w:fill="auto"/>
          <w:vertAlign w:val="superscript"/>
          <w:lang w:val="sk-SK" w:eastAsia="sk-SK" w:bidi="sk-SK"/>
        </w:rPr>
        <w:footnoteReference w:id="9"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)</w:t>
        <w:tab/>
      </w:r>
    </w:p>
    <w:p>
      <w:pPr>
        <w:pStyle w:val="Style2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  <w:tab w:pos="772" w:val="left"/>
          <w:tab w:leader="dot" w:pos="7996" w:val="left"/>
        </w:tabs>
        <w:bidi w:val="0"/>
        <w:spacing w:before="0" w:after="240" w:line="240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inom jazyku</w:t>
      </w:r>
      <w:r>
        <w:rPr>
          <w:spacing w:val="0"/>
          <w:w w:val="100"/>
          <w:position w:val="0"/>
          <w:shd w:val="clear" w:color="auto" w:fill="auto"/>
          <w:vertAlign w:val="superscript"/>
          <w:lang w:val="sk-SK" w:eastAsia="sk-SK" w:bidi="sk-SK"/>
        </w:rPr>
        <w:t>8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)</w:t>
        <w:tab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Podľa § 28b ods. 2 písm. b) školského zákona mám záujem požiadať o individuálne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220" w:right="0" w:hanging="22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vzdelávanie dieťaťa, ktoré bude prijaté na povinné predprimárne vzdelávanie </w:t>
      </w:r>
      <w:r>
        <w:rPr>
          <w:color w:val="231F2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□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áno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20"/>
        <w:jc w:val="left"/>
      </w:pPr>
      <w:r>
        <w:rPr>
          <w:color w:val="231F2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□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nie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>Poznámka</w:t>
      </w:r>
      <w:r>
        <w:rPr>
          <w:i w:val="0"/>
          <w:iCs w:val="0"/>
          <w:spacing w:val="0"/>
          <w:w w:val="100"/>
          <w:position w:val="0"/>
          <w:shd w:val="clear" w:color="auto" w:fill="auto"/>
          <w:vertAlign w:val="superscript"/>
          <w:lang w:val="sk-SK" w:eastAsia="sk-SK" w:bidi="sk-SK"/>
        </w:rPr>
        <w:footnoteReference w:id="10"/>
      </w: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>):</w:t>
      </w:r>
      <w:r>
        <w:br w:type="page"/>
      </w:r>
    </w:p>
    <w:p>
      <w:pPr>
        <w:pStyle w:val="Style8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after="140" w:line="240" w:lineRule="auto"/>
        <w:ind w:left="0" w:right="0" w:firstLine="0"/>
        <w:jc w:val="left"/>
      </w:pPr>
      <w:bookmarkStart w:id="14" w:name="bookmark14"/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 xml:space="preserve">Poučenie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o ochrane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sk-SK" w:eastAsia="sk-SK" w:bidi="sk-SK"/>
        </w:rPr>
        <w:t>osobných údajov</w:t>
      </w:r>
      <w:bookmarkEnd w:id="14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900" w:line="276" w:lineRule="auto"/>
        <w:ind w:left="0" w:right="0" w:firstLine="0"/>
        <w:jc w:val="left"/>
        <w:rPr>
          <w:sz w:val="20"/>
          <w:szCs w:val="20"/>
        </w:rPr>
      </w:pP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Osobné údaje uvedené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v tejto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žiadosti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sa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získavajú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spracúvajú podľa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§ 11 ods. 6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zákona č.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245/2008 Z. z. o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výchove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vzdelávaní (školský zákon)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 o zmene 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doplnení niektorých zákonov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v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znení neskorších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predpisov na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účely výchovy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vzdelávania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a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aktivít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v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 xml:space="preserve">čase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mimo </w:t>
      </w:r>
      <w:r>
        <w:rPr>
          <w:color w:val="231F20"/>
          <w:spacing w:val="0"/>
          <w:w w:val="100"/>
          <w:position w:val="0"/>
          <w:sz w:val="20"/>
          <w:szCs w:val="20"/>
          <w:shd w:val="clear" w:color="auto" w:fill="auto"/>
          <w:lang w:val="sk-SK" w:eastAsia="sk-SK" w:bidi="sk-SK"/>
        </w:rPr>
        <w:t>vyučovania.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750" w:val="left"/>
        </w:tabs>
        <w:bidi w:val="0"/>
        <w:spacing w:before="0" w:after="5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521335" distL="114300" distR="116840" simplePos="0" relativeHeight="125829378" behindDoc="0" locked="0" layoutInCell="1" allowOverlap="1">
                <wp:simplePos x="0" y="0"/>
                <wp:positionH relativeFrom="page">
                  <wp:posOffset>5488305</wp:posOffset>
                </wp:positionH>
                <wp:positionV relativeFrom="paragraph">
                  <wp:posOffset>139700</wp:posOffset>
                </wp:positionV>
                <wp:extent cx="1530350" cy="16764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035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2040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podpis </w:t>
                            </w:r>
                            <w:r>
                              <w:rPr>
                                <w:i w:val="0"/>
                                <w:iCs w:val="0"/>
                                <w:color w:val="02040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sk-SK" w:eastAsia="sk-SK" w:bidi="sk-SK"/>
                              </w:rPr>
                              <w:t xml:space="preserve">zákonného zástupcu </w:t>
                            </w:r>
                            <w:r>
                              <w:rPr>
                                <w:i w:val="0"/>
                                <w:iCs w:val="0"/>
                                <w:color w:val="02040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2.15000000000003pt;margin-top:11.pt;width:120.5pt;height:13.200000000000001pt;z-index:-125829375;mso-wrap-distance-left:9.pt;mso-wrap-distance-right:9.2000000000000011pt;mso-wrap-distance-bottom:41.050000000000004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2040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podpis </w:t>
                      </w:r>
                      <w:r>
                        <w:rPr>
                          <w:i w:val="0"/>
                          <w:iCs w:val="0"/>
                          <w:color w:val="020404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zákonného zástupcu </w:t>
                      </w:r>
                      <w:r>
                        <w:rPr>
                          <w:i w:val="0"/>
                          <w:iCs w:val="0"/>
                          <w:color w:val="02040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521335" distB="0" distL="114300" distR="114300" simplePos="0" relativeHeight="125829380" behindDoc="0" locked="0" layoutInCell="1" allowOverlap="1">
                <wp:simplePos x="0" y="0"/>
                <wp:positionH relativeFrom="page">
                  <wp:posOffset>5488305</wp:posOffset>
                </wp:positionH>
                <wp:positionV relativeFrom="paragraph">
                  <wp:posOffset>661035</wp:posOffset>
                </wp:positionV>
                <wp:extent cx="1532890" cy="16764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 w:val="0"/>
                                <w:iCs w:val="0"/>
                                <w:color w:val="02040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 xml:space="preserve">podpis </w:t>
                            </w:r>
                            <w:r>
                              <w:rPr>
                                <w:i w:val="0"/>
                                <w:iCs w:val="0"/>
                                <w:color w:val="02040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sk-SK" w:eastAsia="sk-SK" w:bidi="sk-SK"/>
                              </w:rPr>
                              <w:t xml:space="preserve">zákonného zástupcu </w:t>
                            </w:r>
                            <w:r>
                              <w:rPr>
                                <w:i w:val="0"/>
                                <w:iCs w:val="0"/>
                                <w:color w:val="020404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32.15000000000003pt;margin-top:52.050000000000004pt;width:120.7pt;height:13.200000000000001pt;z-index:-125829373;mso-wrap-distance-left:9.pt;mso-wrap-distance-top:41.050000000000004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2040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podpis </w:t>
                      </w:r>
                      <w:r>
                        <w:rPr>
                          <w:i w:val="0"/>
                          <w:iCs w:val="0"/>
                          <w:color w:val="020404"/>
                          <w:spacing w:val="0"/>
                          <w:w w:val="100"/>
                          <w:position w:val="0"/>
                          <w:shd w:val="clear" w:color="auto" w:fill="auto"/>
                          <w:lang w:val="sk-SK" w:eastAsia="sk-SK" w:bidi="sk-SK"/>
                        </w:rPr>
                        <w:t xml:space="preserve">zákonného zástupcu </w:t>
                      </w:r>
                      <w:r>
                        <w:rPr>
                          <w:i w:val="0"/>
                          <w:iCs w:val="0"/>
                          <w:color w:val="02040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</w:t>
        <w:tab/>
      </w: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sk-SK" w:eastAsia="sk-SK" w:bidi="sk-SK"/>
        </w:rPr>
        <w:t>dňa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750" w:val="left"/>
        </w:tabs>
        <w:bidi w:val="0"/>
        <w:spacing w:before="0" w:after="580" w:line="240" w:lineRule="auto"/>
        <w:ind w:left="0" w:right="0" w:firstLine="0"/>
        <w:jc w:val="left"/>
      </w:pP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</w:t>
        <w:tab/>
      </w: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sk-SK" w:eastAsia="sk-SK" w:bidi="sk-SK"/>
        </w:rPr>
        <w:t>dňa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7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</w:t>
        <w:tab/>
      </w: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sk-SK" w:eastAsia="sk-SK" w:bidi="sk-SK"/>
        </w:rPr>
        <w:t>dňa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80" w:firstLine="0"/>
        <w:jc w:val="right"/>
        <w:sectPr>
          <w:footerReference w:type="default" r:id="rId5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281" w:right="770" w:bottom="894" w:left="78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podpis </w:t>
      </w: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zástupcu </w:t>
      </w:r>
      <w:r>
        <w:rPr>
          <w:i w:val="0"/>
          <w:iCs w:val="0"/>
          <w:color w:val="020404"/>
          <w:spacing w:val="0"/>
          <w:w w:val="100"/>
          <w:position w:val="0"/>
          <w:shd w:val="clear" w:color="auto" w:fill="auto"/>
          <w:lang w:val="en-US" w:eastAsia="en-US" w:bidi="en-US"/>
        </w:rPr>
        <w:t>zariadenia</w:t>
      </w:r>
    </w:p>
    <w:p>
      <w:pPr>
        <w:pStyle w:val="Style31"/>
        <w:keepNext/>
        <w:keepLines/>
        <w:widowControl w:val="0"/>
        <w:pBdr>
          <w:top w:val="single" w:sz="4" w:space="0" w:color="EBECEE"/>
          <w:left w:val="single" w:sz="4" w:space="0" w:color="EBECEE"/>
          <w:bottom w:val="single" w:sz="4" w:space="15" w:color="EBECEE"/>
          <w:right w:val="single" w:sz="4" w:space="0" w:color="EBECEE"/>
        </w:pBdr>
        <w:shd w:val="clear" w:color="auto" w:fill="EBECEE"/>
        <w:bidi w:val="0"/>
        <w:spacing w:before="0" w:after="0" w:line="302" w:lineRule="auto"/>
        <w:ind w:left="0" w:right="0" w:firstLine="0"/>
        <w:jc w:val="center"/>
      </w:pPr>
      <w:bookmarkStart w:id="16" w:name="bookmark16"/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Potvrdenie o zdravotnej spôsobilosti dieťaťa</w:t>
      </w:r>
      <w:bookmarkEnd w:id="16"/>
    </w:p>
    <w:p>
      <w:pPr>
        <w:pStyle w:val="Style5"/>
        <w:keepNext w:val="0"/>
        <w:keepLines w:val="0"/>
        <w:widowControl w:val="0"/>
        <w:pBdr>
          <w:top w:val="single" w:sz="4" w:space="0" w:color="EBECEE"/>
          <w:left w:val="single" w:sz="4" w:space="0" w:color="EBECEE"/>
          <w:bottom w:val="single" w:sz="4" w:space="15" w:color="EBECEE"/>
          <w:right w:val="single" w:sz="4" w:space="0" w:color="EBECEE"/>
        </w:pBdr>
        <w:shd w:val="clear" w:color="auto" w:fill="EBECEE"/>
        <w:bidi w:val="0"/>
        <w:spacing w:before="0" w:after="433" w:line="36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podľa § 24 ods. 7 zákona č. 355/2007 Z. z. o ochrane, podpore a rozvoji verejného zdravia a o zmene a doplnení</w:t>
        <w:br/>
        <w:t>niektorých zákonov v znení neskorších predpisov a podľa § 59 ods. 4 zákona č. 245/2008 Z. z. o výchove a vzdelávaní</w:t>
        <w:br/>
        <w:t>(školský zákon) a o zmene a doplnení niektorých zákonov v znení neskorších predpisov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5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Meno a priezvisko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5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Rodné číslo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5" w:val="left"/>
        </w:tabs>
        <w:bidi w:val="0"/>
        <w:spacing w:before="0" w:after="600" w:line="24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Adresa trvalého pobytu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>Vyjadrenie lekára o zdravotnej spôsobilosti dieťaťa: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both"/>
      </w:pPr>
      <w:bookmarkStart w:id="18" w:name="bookmark18"/>
      <w:r>
        <w:rPr>
          <w:rFonts w:ascii="Arial" w:eastAsia="Arial" w:hAnsi="Arial" w:cs="Arial"/>
          <w:spacing w:val="0"/>
          <w:w w:val="100"/>
          <w:position w:val="0"/>
          <w:shd w:val="clear" w:color="auto" w:fill="auto"/>
          <w:lang w:val="sk-SK" w:eastAsia="sk-SK" w:bidi="sk-SK"/>
        </w:rPr>
        <w:t>Údaj o povinnom očkovaní dieťaťa:</w:t>
      </w:r>
      <w:bookmarkEnd w:id="18"/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904" w:val="left"/>
          <w:tab w:leader="dot" w:pos="4008" w:val="left"/>
        </w:tabs>
        <w:bidi w:val="0"/>
        <w:spacing w:before="0" w:after="1280" w:line="240" w:lineRule="auto"/>
        <w:ind w:left="0" w:right="0" w:firstLine="0"/>
        <w:jc w:val="both"/>
      </w:pP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 </w:t>
        <w:tab/>
        <w:t xml:space="preserve">dňa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822" w:right="780" w:bottom="875" w:left="780" w:header="0" w:footer="3" w:gutter="0"/>
          <w:cols w:space="720"/>
          <w:noEndnote/>
          <w:rtlGutter w:val="0"/>
          <w:docGrid w:linePitch="360"/>
        </w:sectPr>
      </w:pP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>pečiatka a podpis všeobecného lekára</w:t>
        <w:br/>
        <w:t>pre deti a dorast</w:t>
      </w:r>
    </w:p>
    <w:p>
      <w:pPr>
        <w:pStyle w:val="Style31"/>
        <w:keepNext/>
        <w:keepLines/>
        <w:widowControl w:val="0"/>
        <w:pBdr>
          <w:top w:val="single" w:sz="4" w:space="1" w:color="EBECEE"/>
          <w:left w:val="single" w:sz="4" w:space="0" w:color="EBECEE"/>
          <w:bottom w:val="single" w:sz="4" w:space="16" w:color="EBECEE"/>
          <w:right w:val="single" w:sz="4" w:space="0" w:color="EBECEE"/>
        </w:pBdr>
        <w:shd w:val="clear" w:color="auto" w:fill="EBECEE"/>
        <w:bidi w:val="0"/>
        <w:spacing w:before="0" w:after="0"/>
        <w:ind w:left="0" w:right="0" w:firstLine="0"/>
        <w:jc w:val="center"/>
      </w:pPr>
      <w:bookmarkStart w:id="20" w:name="bookmark20"/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Vyjadrenie zariadenia poradenstva a prevencie</w:t>
        <w:br/>
        <w:t>k prijatiu dieťaťa so zdravotným znevýhodnením/s nadaním</w:t>
      </w:r>
      <w:r>
        <w:rPr>
          <w:rFonts w:ascii="Arial" w:eastAsia="Arial" w:hAnsi="Arial" w:cs="Arial"/>
          <w:b w:val="0"/>
          <w:bCs w:val="0"/>
          <w:spacing w:val="0"/>
          <w:w w:val="100"/>
          <w:position w:val="0"/>
          <w:shd w:val="clear" w:color="auto" w:fill="auto"/>
          <w:vertAlign w:val="superscript"/>
          <w:lang w:val="sk-SK" w:eastAsia="sk-SK" w:bidi="sk-SK"/>
        </w:rPr>
        <w:footnoteReference w:id="11"/>
      </w:r>
      <w:r>
        <w:rPr>
          <w:rFonts w:ascii="Arial" w:eastAsia="Arial" w:hAnsi="Arial" w:cs="Arial"/>
          <w:b w:val="0"/>
          <w:b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)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do materskej školy</w:t>
      </w:r>
      <w:bookmarkEnd w:id="20"/>
    </w:p>
    <w:p>
      <w:pPr>
        <w:pStyle w:val="Style5"/>
        <w:keepNext w:val="0"/>
        <w:keepLines w:val="0"/>
        <w:widowControl w:val="0"/>
        <w:pBdr>
          <w:top w:val="single" w:sz="4" w:space="1" w:color="EBECEE"/>
          <w:left w:val="single" w:sz="4" w:space="0" w:color="EBECEE"/>
          <w:bottom w:val="single" w:sz="4" w:space="16" w:color="EBECEE"/>
          <w:right w:val="single" w:sz="4" w:space="0" w:color="EBECEE"/>
        </w:pBdr>
        <w:shd w:val="clear" w:color="auto" w:fill="EBECEE"/>
        <w:bidi w:val="0"/>
        <w:spacing w:before="0" w:after="408" w:line="374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podľa § 59 ods. 5 zákona č. 245/2008 Z. z. o výchove a vzdelávaní (školský zákon) a o zmene a doplnení niektorých</w:t>
        <w:br/>
        <w:t>zákonov v znení neskorších predpisov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4" w:val="left"/>
        </w:tabs>
        <w:bidi w:val="0"/>
        <w:spacing w:before="0" w:after="200" w:line="36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Názov zariadenia poradenstva a prevencie: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4" w:val="left"/>
        </w:tabs>
        <w:bidi w:val="0"/>
        <w:spacing w:before="0" w:after="200" w:line="36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Meno a priezvisko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4" w:val="left"/>
        </w:tabs>
        <w:bidi w:val="0"/>
        <w:spacing w:before="0" w:after="200" w:line="36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Rodné číslo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74" w:val="left"/>
        </w:tabs>
        <w:bidi w:val="0"/>
        <w:spacing w:before="0" w:after="400" w:line="360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Adresa trvalého pobytu dieťaťa: </w:t>
        <w:tab/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2660" w:line="360" w:lineRule="auto"/>
        <w:ind w:left="0" w:right="0" w:firstLine="0"/>
        <w:jc w:val="left"/>
      </w:pPr>
      <w:bookmarkStart w:id="22" w:name="bookmark22"/>
      <w:r>
        <w:rPr>
          <w:rFonts w:ascii="Arial" w:eastAsia="Arial" w:hAnsi="Arial" w:cs="Arial"/>
          <w:spacing w:val="0"/>
          <w:w w:val="100"/>
          <w:position w:val="0"/>
          <w:shd w:val="clear" w:color="auto" w:fill="auto"/>
          <w:lang w:val="sk-SK" w:eastAsia="sk-SK" w:bidi="sk-SK"/>
        </w:rPr>
        <w:t>Vyjadrenie k prijatiu dieťaťa so zdravotným znevýhodnením/s nadaním*) na predprimárne vzdelávanie v materskej škole:</w:t>
      </w:r>
      <w:bookmarkEnd w:id="22"/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904" w:val="left"/>
          <w:tab w:leader="dot" w:pos="4003" w:val="left"/>
        </w:tabs>
        <w:bidi w:val="0"/>
        <w:spacing w:before="0" w:after="1080" w:line="240" w:lineRule="auto"/>
        <w:ind w:left="0" w:right="0" w:firstLine="0"/>
        <w:jc w:val="both"/>
      </w:pP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 </w:t>
        <w:tab/>
        <w:t xml:space="preserve">dňa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0" w:right="0" w:firstLine="0"/>
        <w:jc w:val="center"/>
        <w:sectPr>
          <w:footerReference w:type="default" r:id="rId6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812" w:right="780" w:bottom="473" w:left="785" w:header="384" w:footer="3" w:gutter="0"/>
          <w:cols w:space="720"/>
          <w:noEndnote/>
          <w:rtlGutter w:val="0"/>
          <w:docGrid w:linePitch="360"/>
        </w:sectPr>
      </w:pP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>Titul, meno a priezvisko štatutárneho orgánu</w:t>
        <w:br/>
        <w:t>zariadenia poradenstva a prevencie,</w:t>
        <w:br/>
        <w:t>pečiatka a podpis</w:t>
      </w:r>
    </w:p>
    <w:p>
      <w:pPr>
        <w:pStyle w:val="Style31"/>
        <w:keepNext/>
        <w:keepLines/>
        <w:widowControl w:val="0"/>
        <w:pBdr>
          <w:top w:val="single" w:sz="4" w:space="0" w:color="EBECEE"/>
          <w:left w:val="single" w:sz="4" w:space="0" w:color="EBECEE"/>
          <w:bottom w:val="single" w:sz="4" w:space="16" w:color="EBECEE"/>
          <w:right w:val="single" w:sz="4" w:space="0" w:color="EBECEE"/>
        </w:pBdr>
        <w:shd w:val="clear" w:color="auto" w:fill="EBECEE"/>
        <w:bidi w:val="0"/>
        <w:spacing w:before="0" w:after="0" w:line="302" w:lineRule="auto"/>
        <w:ind w:left="0" w:right="0" w:firstLine="0"/>
        <w:jc w:val="center"/>
      </w:pPr>
      <w:bookmarkStart w:id="24" w:name="bookmark24"/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Odporučenie všeobecného lekára pre deti a dorast</w:t>
        <w:br/>
        <w:t>k prijatiu dieťaťa so zdravotným znevýhodnením do materskej školy</w:t>
      </w:r>
      <w:r>
        <w:rPr>
          <w:rFonts w:ascii="Arial" w:eastAsia="Arial" w:hAnsi="Arial" w:cs="Arial"/>
          <w:b w:val="0"/>
          <w:bCs w:val="0"/>
          <w:spacing w:val="0"/>
          <w:w w:val="100"/>
          <w:position w:val="0"/>
          <w:shd w:val="clear" w:color="auto" w:fill="auto"/>
          <w:vertAlign w:val="superscript"/>
          <w:lang w:val="sk-SK" w:eastAsia="sk-SK" w:bidi="sk-SK"/>
        </w:rPr>
        <w:footnoteReference w:id="12"/>
      </w:r>
      <w:r>
        <w:rPr>
          <w:rFonts w:ascii="Arial" w:eastAsia="Arial" w:hAnsi="Arial" w:cs="Arial"/>
          <w:b w:val="0"/>
          <w:bCs w:val="0"/>
          <w:spacing w:val="0"/>
          <w:w w:val="100"/>
          <w:position w:val="0"/>
          <w:shd w:val="clear" w:color="auto" w:fill="auto"/>
          <w:lang w:val="sk-SK" w:eastAsia="sk-SK" w:bidi="sk-SK"/>
        </w:rPr>
        <w:t>)</w:t>
      </w:r>
      <w:bookmarkEnd w:id="24"/>
    </w:p>
    <w:p>
      <w:pPr>
        <w:pStyle w:val="Style5"/>
        <w:keepNext w:val="0"/>
        <w:keepLines w:val="0"/>
        <w:widowControl w:val="0"/>
        <w:pBdr>
          <w:top w:val="single" w:sz="4" w:space="0" w:color="EBECEE"/>
          <w:left w:val="single" w:sz="4" w:space="0" w:color="EBECEE"/>
          <w:bottom w:val="single" w:sz="4" w:space="16" w:color="EBECEE"/>
          <w:right w:val="single" w:sz="4" w:space="0" w:color="EBECEE"/>
        </w:pBdr>
        <w:shd w:val="clear" w:color="auto" w:fill="EBECEE"/>
        <w:bidi w:val="0"/>
        <w:spacing w:before="0" w:after="628" w:line="36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podľa § 59 ods. 5 zákona č. 245/2008 Z. z. o výchove a vzdelávaní (školský zákon) a o zmene a doplnení niektorých</w:t>
        <w:br/>
        <w:t>zákonov v znení neskorších predpisov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82" w:val="left"/>
        </w:tabs>
        <w:bidi w:val="0"/>
        <w:spacing w:before="0" w:after="200" w:line="374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Meno a priezvisko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82" w:val="left"/>
        </w:tabs>
        <w:bidi w:val="0"/>
        <w:spacing w:before="0" w:after="200" w:line="374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Rodné číslo dieťaťa: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10282" w:val="left"/>
        </w:tabs>
        <w:bidi w:val="0"/>
        <w:spacing w:before="0" w:after="400" w:line="374" w:lineRule="auto"/>
        <w:ind w:left="0" w:right="0" w:firstLine="0"/>
        <w:jc w:val="both"/>
      </w:pPr>
      <w:r>
        <w:rPr>
          <w:b/>
          <w:bCs/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Adresa trvalého pobytu dieťaťa: </w:t>
        <w:tab/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2040" w:line="374" w:lineRule="auto"/>
        <w:ind w:left="0" w:right="0" w:firstLine="0"/>
        <w:jc w:val="left"/>
      </w:pPr>
      <w:bookmarkStart w:id="26" w:name="bookmark26"/>
      <w:r>
        <w:rPr>
          <w:rFonts w:ascii="Arial" w:eastAsia="Arial" w:hAnsi="Arial" w:cs="Arial"/>
          <w:spacing w:val="0"/>
          <w:w w:val="100"/>
          <w:position w:val="0"/>
          <w:shd w:val="clear" w:color="auto" w:fill="auto"/>
          <w:lang w:val="sk-SK" w:eastAsia="sk-SK" w:bidi="sk-SK"/>
        </w:rPr>
        <w:t>Odporučenie k prijatiu dieťaťa so zdravotným znevýhodnením na predprimárne vzdelávanie v materskej škole:</w:t>
      </w:r>
      <w:bookmarkEnd w:id="26"/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2904" w:val="left"/>
          <w:tab w:leader="dot" w:pos="4003" w:val="left"/>
        </w:tabs>
        <w:bidi w:val="0"/>
        <w:spacing w:before="0" w:after="1880" w:line="240" w:lineRule="auto"/>
        <w:ind w:left="0" w:right="0" w:firstLine="0"/>
        <w:jc w:val="left"/>
      </w:pP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 </w:t>
        <w:tab/>
        <w:t xml:space="preserve">dňa 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i w:val="0"/>
          <w:iCs w:val="0"/>
          <w:spacing w:val="0"/>
          <w:w w:val="100"/>
          <w:position w:val="0"/>
          <w:shd w:val="clear" w:color="auto" w:fill="auto"/>
          <w:lang w:val="sk-SK" w:eastAsia="sk-SK" w:bidi="sk-SK"/>
        </w:rPr>
        <w:t>pečiatka a podpis všeobecného lekára</w:t>
        <w:br/>
        <w:t>pre deti a dorast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817" w:right="775" w:bottom="473" w:left="761" w:header="38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508000</wp:posOffset>
              </wp:positionH>
              <wp:positionV relativeFrom="page">
                <wp:posOffset>10189210</wp:posOffset>
              </wp:positionV>
              <wp:extent cx="6534785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3478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2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en-US" w:eastAsia="en-US" w:bidi="en-US"/>
                            </w:rPr>
                            <w:t xml:space="preserve">219 </w:t>
                          </w: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sk-SK" w:eastAsia="sk-SK" w:bidi="sk-SK"/>
                            </w:rPr>
                            <w:t xml:space="preserve">MŠVVaM </w:t>
                          </w: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en-US" w:eastAsia="en-US" w:bidi="en-US"/>
                            </w:rPr>
                            <w:t>SR / od 01. 01. 2025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sk-SK" w:eastAsia="sk-SK" w:bidi="sk-SK"/>
                            </w:rPr>
                            <w:t xml:space="preserve">Žiadosť </w:t>
                          </w: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en-US" w:eastAsia="en-US" w:bidi="en-US"/>
                            </w:rPr>
                            <w:t xml:space="preserve">o prijatie na </w:t>
                          </w: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sk-SK" w:eastAsia="sk-SK" w:bidi="sk-SK"/>
                            </w:rPr>
                            <w:t>predprimárne vzdelávanie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0.pt;margin-top:802.30000000000007pt;width:514.54999999999995pt;height:8.4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2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219 </w:t>
                    </w: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sk-SK" w:eastAsia="sk-SK" w:bidi="sk-SK"/>
                      </w:rPr>
                      <w:t xml:space="preserve">MŠVVaM </w:t>
                    </w: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SR / od 01. 01. 2025</w:t>
                      <w:tab/>
                    </w: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sk-SK" w:eastAsia="sk-SK" w:bidi="sk-SK"/>
                      </w:rPr>
                      <w:t xml:space="preserve">Žiadosť </w:t>
                    </w: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o prijatie na </w:t>
                    </w: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sk-SK" w:eastAsia="sk-SK" w:bidi="sk-SK"/>
                      </w:rPr>
                      <w:t>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5095240</wp:posOffset>
              </wp:positionH>
              <wp:positionV relativeFrom="page">
                <wp:posOffset>10138410</wp:posOffset>
              </wp:positionV>
              <wp:extent cx="1957070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570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20404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sk-SK" w:eastAsia="sk-SK" w:bidi="sk-SK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1.19999999999999pt;margin-top:798.30000000000007pt;width:154.09999999999999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20404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sk-SK" w:eastAsia="sk-SK" w:bidi="sk-SK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footnoteRef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Vypĺňa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sa v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prípade,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ak sa miesto, kde sa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dieťa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obvykle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zdržiava,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nezhoduje s adresou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trvalého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pobytu.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footnoteRef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Primárny materinský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jazyk je jazyk,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ktorý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si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dieťa najlepšie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osvojilo v ranom detstve 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najčastejšie ním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komunikuje v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prostredí,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ktorom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žije. Primárny materinský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jazyk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nemusí byť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jazykom matky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dieťaťa.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footnoteRef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Iný materinský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jazyk je jazyk,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ktorý dieťa používa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prostredí,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 ktorom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žije,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popri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primárnom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materinskom jazyku.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footnoteRef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Uvedie sa kontakt,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ktorý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preferuje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zákonný zástupca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účely komunikácie.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Jeden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údaj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je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povinný; vypĺňa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sa aj vtedy, ak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zákonný zástupca nepoužíva elektronickú schránku.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footnoteRef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Uvádza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sa vtedy, ak sa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korešpondenčná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adresa nezhoduje s adresou bydliska.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0" w:right="0" w:hanging="14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footnoteRef/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Napr.: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Iná fyzická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osoba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než zákonný zástupca, ktorá má dieťa zverené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do osobnej starostlivosti alebo do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pestúnskej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starostlivosti na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základe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rozhodnutia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súdu,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alebo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zástupca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zariadenia, v ktorom sa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vykonáva ústavná starostlivosť, neodkladné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opatrenie alebo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výchovné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opatrenie na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základe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rozhodnutia </w:t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>súdu.</w:t>
      </w:r>
    </w:p>
  </w:footnote>
  <w:footnote w:id="8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footnoteRef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 Uveďte len jednu možnosť.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footnoteRef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 Uveďte konkrétny jazyk.</w:t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0" w:right="0" w:hanging="14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footnoteRef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 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</w:footnote>
  <w:footnote w:id="11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footnoteRef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 Nehodiace sa prečiarknuť.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20404"/>
          <w:spacing w:val="0"/>
          <w:w w:val="100"/>
          <w:position w:val="0"/>
          <w:sz w:val="15"/>
          <w:szCs w:val="15"/>
          <w:shd w:val="clear" w:color="auto" w:fill="auto"/>
          <w:lang w:val="sk-SK" w:eastAsia="sk-SK" w:bidi="sk-SK"/>
        </w:rPr>
        <w:t>219 MŠVVaM SR / od 01. 01. 2025</w:t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footnoteRef/>
      </w:r>
      <w:r>
        <w:rPr>
          <w:spacing w:val="0"/>
          <w:w w:val="100"/>
          <w:position w:val="0"/>
          <w:shd w:val="clear" w:color="auto" w:fill="auto"/>
          <w:lang w:val="sk-SK" w:eastAsia="sk-SK" w:bidi="sk-SK"/>
        </w:rPr>
        <w:t xml:space="preserve"> Toto vyjadrenie môže byť aj súčasťou potvrdenia o zdravotnej spôsobilosti dieťaťa.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20404"/>
          <w:spacing w:val="0"/>
          <w:w w:val="100"/>
          <w:position w:val="0"/>
          <w:sz w:val="15"/>
          <w:szCs w:val="15"/>
          <w:shd w:val="clear" w:color="auto" w:fill="auto"/>
          <w:lang w:val="sk-SK" w:eastAsia="sk-SK" w:bidi="sk-SK"/>
        </w:rPr>
        <w:t>219 MŠVVaM SR / od 01. 01. 2025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Letter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20404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bullet"/>
      <w:lvlText w:val="□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customStyle="1" w:styleId="CharStyle3">
    <w:name w:val="Poznámka pod čiaro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010203"/>
      <w:sz w:val="10"/>
      <w:szCs w:val="10"/>
      <w:u w:val="none"/>
    </w:rPr>
  </w:style>
  <w:style w:type="character" w:customStyle="1" w:styleId="CharStyle6">
    <w:name w:val="Základný text_"/>
    <w:basedOn w:val="DefaultParagraphFont"/>
    <w:link w:val="Style5"/>
    <w:rPr>
      <w:rFonts w:ascii="Arial" w:eastAsia="Arial" w:hAnsi="Arial" w:cs="Arial"/>
      <w:b w:val="0"/>
      <w:bCs w:val="0"/>
      <w:i/>
      <w:iCs/>
      <w:smallCaps w:val="0"/>
      <w:strike w:val="0"/>
      <w:color w:val="231F20"/>
      <w:sz w:val="18"/>
      <w:szCs w:val="18"/>
      <w:u w:val="none"/>
    </w:rPr>
  </w:style>
  <w:style w:type="character" w:customStyle="1" w:styleId="CharStyle9">
    <w:name w:val="Záhlavie #1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color w:val="020404"/>
      <w:u w:val="none"/>
    </w:rPr>
  </w:style>
  <w:style w:type="character" w:customStyle="1" w:styleId="CharStyle12">
    <w:name w:val="Hlavička alebo päta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ý text (3)_"/>
    <w:basedOn w:val="DefaultParagraphFont"/>
    <w:link w:val="Style14"/>
    <w:rPr>
      <w:rFonts w:ascii="Arial" w:eastAsia="Arial" w:hAnsi="Arial" w:cs="Arial"/>
      <w:b w:val="0"/>
      <w:bCs w:val="0"/>
      <w:i/>
      <w:iCs/>
      <w:smallCaps w:val="0"/>
      <w:strike w:val="0"/>
      <w:color w:val="020404"/>
      <w:sz w:val="16"/>
      <w:szCs w:val="16"/>
      <w:u w:val="none"/>
      <w:lang w:val="en-US" w:eastAsia="en-US" w:bidi="en-US"/>
    </w:rPr>
  </w:style>
  <w:style w:type="character" w:customStyle="1" w:styleId="CharStyle18">
    <w:name w:val="Iné_"/>
    <w:basedOn w:val="DefaultParagraphFont"/>
    <w:link w:val="Style17"/>
    <w:rPr>
      <w:rFonts w:ascii="Arial" w:eastAsia="Arial" w:hAnsi="Arial" w:cs="Arial"/>
      <w:b w:val="0"/>
      <w:bCs w:val="0"/>
      <w:i/>
      <w:iCs/>
      <w:smallCaps w:val="0"/>
      <w:strike w:val="0"/>
      <w:color w:val="231F20"/>
      <w:sz w:val="18"/>
      <w:szCs w:val="18"/>
      <w:u w:val="none"/>
    </w:rPr>
  </w:style>
  <w:style w:type="character" w:customStyle="1" w:styleId="CharStyle25">
    <w:name w:val="Základný text (2)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color w:val="020404"/>
      <w:sz w:val="22"/>
      <w:szCs w:val="22"/>
      <w:u w:val="none"/>
    </w:rPr>
  </w:style>
  <w:style w:type="character" w:customStyle="1" w:styleId="CharStyle32">
    <w:name w:val="Záhlavie #2_"/>
    <w:basedOn w:val="DefaultParagraphFont"/>
    <w:link w:val="Style31"/>
    <w:rPr>
      <w:rFonts w:ascii="Arial Black" w:eastAsia="Arial Black" w:hAnsi="Arial Black" w:cs="Arial Black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2">
    <w:name w:val="Poznámka pod čiarou"/>
    <w:basedOn w:val="Normal"/>
    <w:link w:val="CharStyle3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10203"/>
      <w:sz w:val="10"/>
      <w:szCs w:val="10"/>
      <w:u w:val="none"/>
    </w:rPr>
  </w:style>
  <w:style w:type="paragraph" w:customStyle="1" w:styleId="Style5">
    <w:name w:val="Základný text"/>
    <w:basedOn w:val="Normal"/>
    <w:link w:val="CharStyle6"/>
    <w:pPr>
      <w:widowControl w:val="0"/>
      <w:shd w:val="clear" w:color="auto" w:fill="auto"/>
      <w:spacing w:after="300"/>
    </w:pPr>
    <w:rPr>
      <w:rFonts w:ascii="Arial" w:eastAsia="Arial" w:hAnsi="Arial" w:cs="Arial"/>
      <w:b w:val="0"/>
      <w:bCs w:val="0"/>
      <w:i/>
      <w:iCs/>
      <w:smallCaps w:val="0"/>
      <w:strike w:val="0"/>
      <w:color w:val="231F20"/>
      <w:sz w:val="18"/>
      <w:szCs w:val="18"/>
      <w:u w:val="none"/>
    </w:rPr>
  </w:style>
  <w:style w:type="paragraph" w:customStyle="1" w:styleId="Style8">
    <w:name w:val="Záhlavie #1"/>
    <w:basedOn w:val="Normal"/>
    <w:link w:val="CharStyle9"/>
    <w:pPr>
      <w:widowControl w:val="0"/>
      <w:shd w:val="clear" w:color="auto" w:fill="auto"/>
      <w:spacing w:after="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020404"/>
      <w:u w:val="none"/>
    </w:rPr>
  </w:style>
  <w:style w:type="paragraph" w:customStyle="1" w:styleId="Style11">
    <w:name w:val="Hlavička alebo päta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ý text (3)"/>
    <w:basedOn w:val="Normal"/>
    <w:link w:val="CharStyle15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color w:val="020404"/>
      <w:sz w:val="16"/>
      <w:szCs w:val="16"/>
      <w:u w:val="none"/>
      <w:lang w:val="en-US" w:eastAsia="en-US" w:bidi="en-US"/>
    </w:rPr>
  </w:style>
  <w:style w:type="paragraph" w:customStyle="1" w:styleId="Style17">
    <w:name w:val="Iné"/>
    <w:basedOn w:val="Normal"/>
    <w:link w:val="CharStyle18"/>
    <w:pPr>
      <w:widowControl w:val="0"/>
      <w:shd w:val="clear" w:color="auto" w:fill="auto"/>
      <w:spacing w:after="300"/>
    </w:pPr>
    <w:rPr>
      <w:rFonts w:ascii="Arial" w:eastAsia="Arial" w:hAnsi="Arial" w:cs="Arial"/>
      <w:b w:val="0"/>
      <w:bCs w:val="0"/>
      <w:i/>
      <w:iCs/>
      <w:smallCaps w:val="0"/>
      <w:strike w:val="0"/>
      <w:color w:val="231F20"/>
      <w:sz w:val="18"/>
      <w:szCs w:val="18"/>
      <w:u w:val="none"/>
    </w:rPr>
  </w:style>
  <w:style w:type="paragraph" w:customStyle="1" w:styleId="Style24">
    <w:name w:val="Základný text (2)"/>
    <w:basedOn w:val="Normal"/>
    <w:link w:val="CharStyle25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20404"/>
      <w:sz w:val="22"/>
      <w:szCs w:val="22"/>
      <w:u w:val="none"/>
    </w:rPr>
  </w:style>
  <w:style w:type="paragraph" w:customStyle="1" w:styleId="Style31">
    <w:name w:val="Záhlavie #2"/>
    <w:basedOn w:val="Normal"/>
    <w:link w:val="CharStyle32"/>
    <w:pPr>
      <w:widowControl w:val="0"/>
      <w:shd w:val="clear" w:color="auto" w:fill="auto"/>
      <w:spacing w:after="580" w:line="305" w:lineRule="auto"/>
      <w:outlineLvl w:val="1"/>
    </w:pPr>
    <w:rPr>
      <w:rFonts w:ascii="Arial Black" w:eastAsia="Arial Black" w:hAnsi="Arial Black" w:cs="Arial Black"/>
      <w:b/>
      <w:bCs/>
      <w:i w:val="0"/>
      <w:iCs w:val="0"/>
      <w:smallCaps w:val="0"/>
      <w:strike w:val="0"/>
      <w:color w:val="231F2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219 Žiadosť o prijatie na predprimárne vzdelávanie</dc:title>
  <dc:subject/>
  <dc:creator/>
  <cp:keywords/>
</cp:coreProperties>
</file>